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913" w:rsidRDefault="00BF7913">
      <w:pPr>
        <w:spacing w:after="218"/>
      </w:pPr>
      <w:bookmarkStart w:id="0" w:name="_GoBack"/>
      <w:bookmarkEnd w:id="0"/>
    </w:p>
    <w:p w:rsidR="007D178B" w:rsidRDefault="007D178B" w:rsidP="007D178B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</w:p>
    <w:p w:rsidR="007D178B" w:rsidRDefault="007D178B" w:rsidP="007D178B">
      <w:pPr>
        <w:jc w:val="center"/>
        <w:rPr>
          <w:rFonts w:ascii="Times New Roman" w:hAnsi="Times New Roman" w:cs="Times New Roman"/>
          <w:sz w:val="28"/>
          <w:szCs w:val="28"/>
        </w:rPr>
      </w:pPr>
      <w:r w:rsidRPr="00A90037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«Детский сад общеразвивающего вида №7 «Берёзка» Мензелинского муниципального района Республики Татарстан</w:t>
      </w:r>
    </w:p>
    <w:p w:rsidR="007D178B" w:rsidRDefault="007D178B" w:rsidP="007D17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78B" w:rsidRDefault="007D178B" w:rsidP="007D178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F7913" w:rsidRDefault="00BF7913">
      <w:pPr>
        <w:spacing w:after="218"/>
      </w:pPr>
    </w:p>
    <w:p w:rsidR="00BF7913" w:rsidRDefault="007D178B">
      <w:pPr>
        <w:spacing w:after="218"/>
      </w:pPr>
      <w:r>
        <w:t xml:space="preserve"> </w:t>
      </w:r>
    </w:p>
    <w:p w:rsidR="00BF7913" w:rsidRDefault="007D178B">
      <w:pPr>
        <w:spacing w:after="314"/>
      </w:pPr>
      <w:r>
        <w:t xml:space="preserve"> </w:t>
      </w:r>
    </w:p>
    <w:p w:rsidR="00BF7913" w:rsidRDefault="007D178B">
      <w:pPr>
        <w:spacing w:after="364"/>
        <w:ind w:left="162"/>
        <w:jc w:val="center"/>
      </w:pPr>
      <w:r>
        <w:rPr>
          <w:b/>
          <w:sz w:val="32"/>
        </w:rPr>
        <w:t xml:space="preserve"> </w:t>
      </w:r>
    </w:p>
    <w:p w:rsidR="00BF7913" w:rsidRDefault="007D178B">
      <w:pPr>
        <w:spacing w:after="366"/>
        <w:ind w:left="162"/>
        <w:jc w:val="center"/>
      </w:pPr>
      <w:r>
        <w:rPr>
          <w:b/>
          <w:sz w:val="32"/>
        </w:rPr>
        <w:t xml:space="preserve"> </w:t>
      </w:r>
    </w:p>
    <w:p w:rsidR="00BF7913" w:rsidRDefault="007D178B">
      <w:pPr>
        <w:spacing w:after="364"/>
        <w:ind w:left="162"/>
        <w:jc w:val="center"/>
      </w:pPr>
      <w:r>
        <w:rPr>
          <w:b/>
          <w:sz w:val="32"/>
        </w:rPr>
        <w:t xml:space="preserve"> </w:t>
      </w:r>
    </w:p>
    <w:p w:rsidR="00BF7913" w:rsidRDefault="007D178B">
      <w:pPr>
        <w:spacing w:after="425"/>
        <w:ind w:left="162"/>
        <w:jc w:val="center"/>
      </w:pPr>
      <w:r>
        <w:rPr>
          <w:b/>
          <w:sz w:val="32"/>
        </w:rPr>
        <w:t xml:space="preserve"> </w:t>
      </w:r>
    </w:p>
    <w:p w:rsidR="00BF7913" w:rsidRDefault="007D178B">
      <w:pPr>
        <w:pStyle w:val="1"/>
      </w:pPr>
      <w:r>
        <w:t xml:space="preserve">Годовой план работы первичной профсоюзной организации </w:t>
      </w:r>
    </w:p>
    <w:p w:rsidR="00BF7913" w:rsidRDefault="007D178B">
      <w:pPr>
        <w:spacing w:after="0" w:line="387" w:lineRule="auto"/>
        <w:ind w:left="1527" w:right="1358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МБДОУ «Детский сад № 7  «Березка» на 2023 год </w:t>
      </w:r>
    </w:p>
    <w:p w:rsidR="00BF7913" w:rsidRDefault="007D178B">
      <w:pPr>
        <w:spacing w:after="232"/>
      </w:pPr>
      <w:r>
        <w:t xml:space="preserve"> </w:t>
      </w:r>
    </w:p>
    <w:p w:rsidR="00BF7913" w:rsidRDefault="007D178B">
      <w:pPr>
        <w:spacing w:after="216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7D178B" w:rsidRDefault="007D178B">
      <w:pPr>
        <w:spacing w:after="216"/>
      </w:pPr>
    </w:p>
    <w:p w:rsidR="00FA305C" w:rsidRPr="00FA305C" w:rsidRDefault="007D178B" w:rsidP="00FA305C">
      <w:pPr>
        <w:spacing w:after="216"/>
        <w:jc w:val="right"/>
        <w:rPr>
          <w:rFonts w:ascii="Times New Roman" w:hAnsi="Times New Roman" w:cs="Times New Roman"/>
        </w:rPr>
      </w:pPr>
      <w:r w:rsidRPr="007D178B">
        <w:rPr>
          <w:rFonts w:ascii="Times New Roman" w:hAnsi="Times New Roman" w:cs="Times New Roman"/>
        </w:rPr>
        <w:t xml:space="preserve">Составила: председатель ППО </w:t>
      </w:r>
      <w:proofErr w:type="spellStart"/>
      <w:r w:rsidRPr="007D178B">
        <w:rPr>
          <w:rFonts w:ascii="Times New Roman" w:hAnsi="Times New Roman" w:cs="Times New Roman"/>
        </w:rPr>
        <w:t>Мухамадеева</w:t>
      </w:r>
      <w:proofErr w:type="spellEnd"/>
      <w:r w:rsidRPr="007D178B">
        <w:rPr>
          <w:rFonts w:ascii="Times New Roman" w:hAnsi="Times New Roman" w:cs="Times New Roman"/>
        </w:rPr>
        <w:t xml:space="preserve"> А.Е.</w:t>
      </w:r>
    </w:p>
    <w:p w:rsidR="00FA305C" w:rsidRDefault="00FA305C">
      <w:pPr>
        <w:spacing w:after="0"/>
      </w:pPr>
    </w:p>
    <w:p w:rsidR="00FA305C" w:rsidRDefault="00FA305C" w:rsidP="00FA305C">
      <w:pPr>
        <w:spacing w:after="0"/>
        <w:jc w:val="right"/>
      </w:pPr>
    </w:p>
    <w:p w:rsidR="00FA305C" w:rsidRPr="00FA305C" w:rsidRDefault="00FA305C" w:rsidP="00FA305C">
      <w:pPr>
        <w:spacing w:after="0"/>
        <w:jc w:val="right"/>
        <w:rPr>
          <w:rFonts w:ascii="Times New Roman" w:hAnsi="Times New Roman" w:cs="Times New Roman"/>
        </w:rPr>
      </w:pPr>
      <w:r w:rsidRPr="00FA305C">
        <w:rPr>
          <w:rFonts w:ascii="Times New Roman" w:hAnsi="Times New Roman" w:cs="Times New Roman"/>
        </w:rPr>
        <w:t>Утверждаю:</w:t>
      </w:r>
    </w:p>
    <w:p w:rsidR="00FA305C" w:rsidRPr="00FA305C" w:rsidRDefault="00FA305C" w:rsidP="00FA305C">
      <w:pPr>
        <w:spacing w:after="0"/>
        <w:jc w:val="right"/>
        <w:rPr>
          <w:rFonts w:ascii="Times New Roman" w:hAnsi="Times New Roman" w:cs="Times New Roman"/>
        </w:rPr>
      </w:pPr>
      <w:r w:rsidRPr="00FA305C">
        <w:rPr>
          <w:rFonts w:ascii="Times New Roman" w:hAnsi="Times New Roman" w:cs="Times New Roman"/>
        </w:rPr>
        <w:t xml:space="preserve">Заведующий МБДОУ № 7 «Березка» </w:t>
      </w:r>
    </w:p>
    <w:p w:rsidR="00FA305C" w:rsidRPr="00FA305C" w:rsidRDefault="00FA305C" w:rsidP="00FA305C">
      <w:pPr>
        <w:spacing w:after="0"/>
        <w:jc w:val="right"/>
        <w:rPr>
          <w:rFonts w:ascii="Times New Roman" w:hAnsi="Times New Roman" w:cs="Times New Roman"/>
        </w:rPr>
      </w:pPr>
      <w:r w:rsidRPr="00FA305C">
        <w:rPr>
          <w:rFonts w:ascii="Times New Roman" w:hAnsi="Times New Roman" w:cs="Times New Roman"/>
        </w:rPr>
        <w:t xml:space="preserve"> ________ А.А. Макарова  </w:t>
      </w:r>
    </w:p>
    <w:p w:rsidR="00FA305C" w:rsidRPr="00FA305C" w:rsidRDefault="00FA305C" w:rsidP="00FA305C">
      <w:pPr>
        <w:spacing w:after="0"/>
        <w:jc w:val="right"/>
        <w:rPr>
          <w:rFonts w:ascii="Times New Roman" w:hAnsi="Times New Roman" w:cs="Times New Roman"/>
        </w:rPr>
      </w:pPr>
      <w:r w:rsidRPr="00FA305C">
        <w:rPr>
          <w:rFonts w:ascii="Times New Roman" w:hAnsi="Times New Roman" w:cs="Times New Roman"/>
        </w:rPr>
        <w:t>Приказ  №_____от___________2022</w:t>
      </w:r>
    </w:p>
    <w:p w:rsidR="00FA305C" w:rsidRPr="00FA305C" w:rsidRDefault="00FA305C">
      <w:pPr>
        <w:spacing w:after="0"/>
        <w:rPr>
          <w:rFonts w:ascii="Times New Roman" w:hAnsi="Times New Roman" w:cs="Times New Roman"/>
        </w:rPr>
      </w:pPr>
    </w:p>
    <w:p w:rsidR="00FA305C" w:rsidRDefault="00FA305C" w:rsidP="00FA305C">
      <w:pPr>
        <w:spacing w:after="0"/>
        <w:jc w:val="right"/>
      </w:pPr>
    </w:p>
    <w:p w:rsidR="00BF7913" w:rsidRDefault="007D178B">
      <w:pPr>
        <w:spacing w:after="263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Задачи профсоюзной организации: </w:t>
      </w:r>
    </w:p>
    <w:p w:rsidR="00BF7913" w:rsidRDefault="007D178B">
      <w:pPr>
        <w:numPr>
          <w:ilvl w:val="0"/>
          <w:numId w:val="1"/>
        </w:numPr>
        <w:spacing w:after="6" w:line="312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Реализация уставных задач профсоюза по представительству и защите </w:t>
      </w:r>
      <w:proofErr w:type="spellStart"/>
      <w:r>
        <w:rPr>
          <w:rFonts w:ascii="Times New Roman" w:eastAsia="Times New Roman" w:hAnsi="Times New Roman" w:cs="Times New Roman"/>
          <w:sz w:val="24"/>
        </w:rPr>
        <w:t>социальнотрудовых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прав и профессиональных интересов работников ДОУ. </w:t>
      </w:r>
    </w:p>
    <w:p w:rsidR="00BF7913" w:rsidRDefault="007D178B">
      <w:pPr>
        <w:numPr>
          <w:ilvl w:val="0"/>
          <w:numId w:val="1"/>
        </w:numPr>
        <w:spacing w:after="6" w:line="312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Координация действий членов Профкома для достижения общих целей профсоюзной организации. </w:t>
      </w:r>
    </w:p>
    <w:p w:rsidR="00BF7913" w:rsidRDefault="007D178B">
      <w:pPr>
        <w:numPr>
          <w:ilvl w:val="0"/>
          <w:numId w:val="1"/>
        </w:numPr>
        <w:spacing w:after="6" w:line="312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Профсоюзный контроль за соблюдением в ДОУ законодательства о труде и охране труда. </w:t>
      </w:r>
    </w:p>
    <w:p w:rsidR="00BF7913" w:rsidRDefault="007D178B">
      <w:pPr>
        <w:numPr>
          <w:ilvl w:val="0"/>
          <w:numId w:val="1"/>
        </w:numPr>
        <w:spacing w:after="144" w:line="312" w:lineRule="auto"/>
        <w:ind w:hanging="360"/>
      </w:pPr>
      <w:r>
        <w:rPr>
          <w:rFonts w:ascii="Times New Roman" w:eastAsia="Times New Roman" w:hAnsi="Times New Roman" w:cs="Times New Roman"/>
          <w:sz w:val="24"/>
        </w:rPr>
        <w:t xml:space="preserve">Информационное обеспечение членов Профсоюза, разъяснение мер, принимаемых Профсоюзом по реализации уставных целей и задач. </w:t>
      </w:r>
    </w:p>
    <w:p w:rsidR="00BF7913" w:rsidRDefault="007D178B">
      <w:pPr>
        <w:spacing w:after="0"/>
      </w:pPr>
      <w:r>
        <w:t xml:space="preserve"> </w:t>
      </w:r>
    </w:p>
    <w:tbl>
      <w:tblPr>
        <w:tblStyle w:val="TableGrid"/>
        <w:tblW w:w="10639" w:type="dxa"/>
        <w:tblInd w:w="-994" w:type="dxa"/>
        <w:tblCellMar>
          <w:top w:w="14" w:type="dxa"/>
          <w:right w:w="1" w:type="dxa"/>
        </w:tblCellMar>
        <w:tblLook w:val="04A0" w:firstRow="1" w:lastRow="0" w:firstColumn="1" w:lastColumn="0" w:noHBand="0" w:noVBand="1"/>
      </w:tblPr>
      <w:tblGrid>
        <w:gridCol w:w="735"/>
        <w:gridCol w:w="2016"/>
        <w:gridCol w:w="7888"/>
      </w:tblGrid>
      <w:tr w:rsidR="00BF7913">
        <w:trPr>
          <w:trHeight w:val="545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24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-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Время проведения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Мероприятия </w:t>
            </w:r>
          </w:p>
        </w:tc>
      </w:tr>
      <w:tr w:rsidR="00BF7913">
        <w:trPr>
          <w:trHeight w:val="286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61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1.Обновление профсоюзного уголка </w:t>
            </w:r>
          </w:p>
          <w:p w:rsidR="00BF7913" w:rsidRDefault="007D178B">
            <w:pPr>
              <w:spacing w:after="6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Составление плана работы на учебный год </w:t>
            </w:r>
          </w:p>
          <w:p w:rsidR="00BF7913" w:rsidRDefault="007D178B">
            <w:pPr>
              <w:spacing w:after="1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3.Провести сверку членов Профсоюза.  </w:t>
            </w:r>
          </w:p>
          <w:p w:rsidR="00BF7913" w:rsidRDefault="007D178B">
            <w:pPr>
              <w:spacing w:line="313" w:lineRule="auto"/>
              <w:ind w:left="108" w:right="10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4.Составить перечень юбилейных, праздничных и знаменательных дат для членов Профсоюза </w:t>
            </w:r>
          </w:p>
          <w:p w:rsidR="00BF7913" w:rsidRDefault="007D178B">
            <w:pPr>
              <w:spacing w:line="316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5.Рассмотреть вопрос о ходе выполнения локального акта «О надбавках и доплатах компенсационного и стимулирующего характера». </w:t>
            </w:r>
          </w:p>
          <w:p w:rsidR="00BF7913" w:rsidRDefault="007D178B">
            <w:pPr>
              <w:ind w:left="108" w:right="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6.Подготовить мероприятие, посвящённое «Дню дошкольного работника». </w:t>
            </w:r>
          </w:p>
        </w:tc>
      </w:tr>
      <w:tr w:rsidR="00BF7913">
        <w:trPr>
          <w:trHeight w:val="159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7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64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Проведение Дня пожилого человека  </w:t>
            </w:r>
          </w:p>
          <w:p w:rsidR="00BF7913" w:rsidRDefault="007D178B">
            <w:pPr>
              <w:spacing w:after="2" w:line="311" w:lineRule="auto"/>
              <w:ind w:left="108" w:right="7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2.. День охраны труда: соблюдение правил и требований по ОТ на рабочих местах. </w:t>
            </w:r>
          </w:p>
          <w:p w:rsidR="00BF7913" w:rsidRDefault="007D178B">
            <w:pPr>
              <w:spacing w:after="63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Работа с документацией. </w:t>
            </w:r>
          </w:p>
          <w:p w:rsidR="00BF7913" w:rsidRDefault="007D178B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4.Провести проверку трудовых книжек, трудовых договоров </w:t>
            </w:r>
          </w:p>
        </w:tc>
      </w:tr>
      <w:tr w:rsidR="00BF7913">
        <w:trPr>
          <w:trHeight w:val="191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30" w:line="287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 Составление и утверждение сметы расходов профсоюзных средств за 2022 год. </w:t>
            </w:r>
          </w:p>
          <w:p w:rsidR="00BF7913" w:rsidRDefault="007D178B">
            <w:pPr>
              <w:numPr>
                <w:ilvl w:val="0"/>
                <w:numId w:val="2"/>
              </w:numPr>
              <w:spacing w:line="315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Проверить правильность оформления финансовых документов (смет, отчётов, актов). </w:t>
            </w:r>
          </w:p>
          <w:p w:rsidR="00BF7913" w:rsidRDefault="007D178B">
            <w:pPr>
              <w:numPr>
                <w:ilvl w:val="0"/>
                <w:numId w:val="2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Проанализировать результативность проводимой работы по мотивации профсоюзного членства.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BF7913">
        <w:trPr>
          <w:trHeight w:val="223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4. 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14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Декабрь </w:t>
            </w:r>
          </w:p>
          <w:p w:rsidR="00BF7913" w:rsidRDefault="007D178B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" w:line="312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Контроль за проведением инструктажей при проведении новогодних ёлок </w:t>
            </w:r>
          </w:p>
          <w:p w:rsidR="00BF7913" w:rsidRDefault="007D178B">
            <w:pPr>
              <w:spacing w:after="2" w:line="312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2.Составление пригласительных билетов на профсоюзную ёлку для детей сотрудников ДОУ. </w:t>
            </w:r>
          </w:p>
          <w:p w:rsidR="00BF7913" w:rsidRDefault="007D178B">
            <w:pPr>
              <w:spacing w:after="66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 Подготовка новогоднего праздника для детей сотрудников ДОУ. </w:t>
            </w:r>
          </w:p>
          <w:p w:rsidR="00BF7913" w:rsidRDefault="007D178B">
            <w:pPr>
              <w:spacing w:after="62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4.Согласовать график отпусков работников. </w:t>
            </w:r>
          </w:p>
          <w:p w:rsidR="00BF7913" w:rsidRDefault="007D178B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>5. Статистический отчет (форма 5 СП)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BF7913">
        <w:trPr>
          <w:trHeight w:val="159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8"/>
              <w:ind w:left="10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3" w:line="310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1.Отчет администрации о соблюдении КД, о выполнении соглашения по ОТ </w:t>
            </w:r>
          </w:p>
          <w:p w:rsidR="00BF7913" w:rsidRDefault="007D178B">
            <w:pPr>
              <w:numPr>
                <w:ilvl w:val="0"/>
                <w:numId w:val="3"/>
              </w:numPr>
              <w:spacing w:line="313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Совместно с администрацией рассмотреть отчет о выполнении коллективного договора  </w:t>
            </w:r>
          </w:p>
          <w:p w:rsidR="00BF7913" w:rsidRDefault="007D178B">
            <w:pPr>
              <w:numPr>
                <w:ilvl w:val="0"/>
                <w:numId w:val="3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документацией (обновление, согласование) </w:t>
            </w:r>
          </w:p>
        </w:tc>
      </w:tr>
      <w:tr w:rsidR="00BF7913">
        <w:trPr>
          <w:trHeight w:val="329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BF7913"/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BF7913"/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4.Оформление заявок на санаторно-курортное лечение. </w:t>
            </w:r>
          </w:p>
        </w:tc>
      </w:tr>
      <w:tr w:rsidR="00BF7913">
        <w:trPr>
          <w:trHeight w:val="96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6.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63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Организовать лыжную прогулку для профактива </w:t>
            </w:r>
          </w:p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>2.Проверка инструкций по охране труда и технике безопасности, наличие подписей работающих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BF7913">
        <w:trPr>
          <w:trHeight w:val="9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line="314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1.Проведение праздника 8 марта. Поздравление ветеранов педагогического труда с 8 марта </w:t>
            </w:r>
          </w:p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>2. Об участии в городских мероприятиях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согласно плана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ГК профсоюза) </w:t>
            </w:r>
          </w:p>
        </w:tc>
      </w:tr>
      <w:tr w:rsidR="00BF7913">
        <w:trPr>
          <w:trHeight w:val="9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r>
              <w:rPr>
                <w:rFonts w:ascii="Times New Roman" w:eastAsia="Times New Roman" w:hAnsi="Times New Roman" w:cs="Times New Roman"/>
                <w:b/>
                <w:sz w:val="24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62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1.Экологический субботник по уборке территории. </w:t>
            </w:r>
          </w:p>
          <w:p w:rsidR="00BF7913" w:rsidRDefault="007D178B">
            <w:pPr>
              <w:spacing w:after="61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Отчет комиссии по охране труда. </w:t>
            </w:r>
          </w:p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 .О санаторно-курортном лечении сотрудников. </w:t>
            </w:r>
          </w:p>
        </w:tc>
      </w:tr>
      <w:tr w:rsidR="00BF7913">
        <w:trPr>
          <w:trHeight w:val="1913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9.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Май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64"/>
              <w:ind w:left="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1.Участие в митинге, посвященном 1 Мая </w:t>
            </w:r>
          </w:p>
          <w:p w:rsidR="007D178B" w:rsidRPr="007D178B" w:rsidRDefault="007D178B">
            <w:pPr>
              <w:spacing w:after="64"/>
              <w:ind w:left="2"/>
              <w:rPr>
                <w:rFonts w:ascii="Times New Roman" w:hAnsi="Times New Roman" w:cs="Times New Roman"/>
              </w:rPr>
            </w:pPr>
            <w:r w:rsidRPr="007D178B">
              <w:rPr>
                <w:rFonts w:ascii="Times New Roman" w:hAnsi="Times New Roman" w:cs="Times New Roman"/>
              </w:rPr>
              <w:t>2. Участие на параде «Победы» 9 мая</w:t>
            </w:r>
          </w:p>
          <w:p w:rsidR="00BF7913" w:rsidRDefault="007D178B">
            <w:pPr>
              <w:spacing w:after="4" w:line="308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Контроль за проведением инструктажей к летне-оздоровительной работе. </w:t>
            </w:r>
          </w:p>
          <w:p w:rsidR="00BF7913" w:rsidRDefault="007D178B">
            <w:pPr>
              <w:spacing w:after="66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3.Уточнить график отпусков. </w:t>
            </w:r>
          </w:p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 Продолжить ознакомление работников с нормативными документами по правовым вопросам.  </w:t>
            </w:r>
          </w:p>
        </w:tc>
      </w:tr>
      <w:tr w:rsidR="00BF7913">
        <w:trPr>
          <w:trHeight w:val="9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10.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r>
              <w:rPr>
                <w:rFonts w:ascii="Times New Roman" w:eastAsia="Times New Roman" w:hAnsi="Times New Roman" w:cs="Times New Roman"/>
                <w:b/>
                <w:sz w:val="24"/>
              </w:rPr>
              <w:t>Июнь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1.Планирование профсоюзных собраний на следующий учебный год. 2.Осуществить контроль за своевременной выплатой отпускных работникам образовательного учреждения </w:t>
            </w:r>
          </w:p>
        </w:tc>
      </w:tr>
      <w:tr w:rsidR="00BF7913">
        <w:trPr>
          <w:trHeight w:val="128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11.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29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Июль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BF7913" w:rsidRDefault="007D178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after="3" w:line="313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1.Осмотр состоянии территории ДОУ, соблюдение ОТ при проведении прогулок с детьми в летний оздоровительный период. </w:t>
            </w:r>
          </w:p>
          <w:p w:rsidR="00BF7913" w:rsidRDefault="007D178B">
            <w:pPr>
              <w:numPr>
                <w:ilvl w:val="0"/>
                <w:numId w:val="4"/>
              </w:numPr>
              <w:spacing w:after="60"/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создании условий для оздоровления сотрудников и воспитанников. </w:t>
            </w:r>
          </w:p>
          <w:p w:rsidR="00BF7913" w:rsidRDefault="007D178B">
            <w:pPr>
              <w:numPr>
                <w:ilvl w:val="0"/>
                <w:numId w:val="4"/>
              </w:numPr>
              <w:ind w:hanging="24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ДОУ к новому учебному году </w:t>
            </w:r>
          </w:p>
        </w:tc>
      </w:tr>
      <w:tr w:rsidR="00BF7913">
        <w:trPr>
          <w:trHeight w:val="9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12 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Август </w:t>
            </w:r>
          </w:p>
        </w:tc>
        <w:tc>
          <w:tcPr>
            <w:tcW w:w="7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7913" w:rsidRDefault="007D178B">
            <w:pPr>
              <w:spacing w:line="316" w:lineRule="auto"/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1.Работа с документацией к началу учебного года: согласование, утверждение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планов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,о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бновление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инструкций и др. </w:t>
            </w:r>
          </w:p>
          <w:p w:rsidR="00BF7913" w:rsidRDefault="007D178B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2.Оформление делопроизводства в профсоюзной организации. </w:t>
            </w:r>
          </w:p>
        </w:tc>
      </w:tr>
    </w:tbl>
    <w:p w:rsidR="00BF7913" w:rsidRDefault="007D178B">
      <w:pPr>
        <w:spacing w:after="0"/>
        <w:jc w:val="both"/>
      </w:pPr>
      <w:r>
        <w:t xml:space="preserve"> </w:t>
      </w:r>
    </w:p>
    <w:sectPr w:rsidR="00BF7913">
      <w:pgSz w:w="11906" w:h="16838"/>
      <w:pgMar w:top="1138" w:right="938" w:bottom="1181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21C0"/>
    <w:multiLevelType w:val="hybridMultilevel"/>
    <w:tmpl w:val="00E6BA64"/>
    <w:lvl w:ilvl="0" w:tplc="3ACAA1D8">
      <w:start w:val="1"/>
      <w:numFmt w:val="bullet"/>
      <w:lvlText w:val="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28EE0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F63228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A4617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16F6D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BC431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6217C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4A90B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46517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79D34A9"/>
    <w:multiLevelType w:val="hybridMultilevel"/>
    <w:tmpl w:val="07C2E1AE"/>
    <w:lvl w:ilvl="0" w:tplc="4F2E0B58">
      <w:start w:val="2"/>
      <w:numFmt w:val="decimal"/>
      <w:lvlText w:val="%1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3E511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1600C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88C31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B4FCB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C8D8C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0C206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740108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76CD8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80A5CA9"/>
    <w:multiLevelType w:val="hybridMultilevel"/>
    <w:tmpl w:val="F768EA90"/>
    <w:lvl w:ilvl="0" w:tplc="5262E946">
      <w:start w:val="2"/>
      <w:numFmt w:val="decimal"/>
      <w:lvlText w:val="%1.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6EAAD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EAF18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8A05B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6C371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42CD0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9CEC6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D4EE9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BCF6F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C336327"/>
    <w:multiLevelType w:val="hybridMultilevel"/>
    <w:tmpl w:val="136A2C8C"/>
    <w:lvl w:ilvl="0" w:tplc="5B46EA7E">
      <w:start w:val="2"/>
      <w:numFmt w:val="decimal"/>
      <w:lvlText w:val="%1."/>
      <w:lvlJc w:val="left"/>
      <w:pPr>
        <w:ind w:left="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A2366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006D0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C00D8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C6ECC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B68A9A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A278C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8E8E0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E07F3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913"/>
    <w:rsid w:val="004437CE"/>
    <w:rsid w:val="007D178B"/>
    <w:rsid w:val="00BF7913"/>
    <w:rsid w:val="00CE4435"/>
    <w:rsid w:val="00FA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20"/>
      <w:ind w:left="30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20"/>
      <w:ind w:left="302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podgotovitelnayagryp</cp:lastModifiedBy>
  <cp:revision>2</cp:revision>
  <cp:lastPrinted>2023-02-14T06:26:00Z</cp:lastPrinted>
  <dcterms:created xsi:type="dcterms:W3CDTF">2023-02-14T10:39:00Z</dcterms:created>
  <dcterms:modified xsi:type="dcterms:W3CDTF">2023-02-14T10:39:00Z</dcterms:modified>
</cp:coreProperties>
</file>